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4D0D" w14:textId="58454539" w:rsidR="00EF7955" w:rsidRPr="00E072B9" w:rsidRDefault="00EF7955" w:rsidP="00F42C21">
      <w:pPr>
        <w:jc w:val="center"/>
        <w:rPr>
          <w:b/>
          <w:bCs/>
          <w:sz w:val="28"/>
          <w:szCs w:val="28"/>
        </w:rPr>
      </w:pPr>
      <w:r w:rsidRPr="00E072B9">
        <w:rPr>
          <w:b/>
          <w:bCs/>
          <w:sz w:val="28"/>
          <w:szCs w:val="28"/>
        </w:rPr>
        <w:t>Enrollment Form</w:t>
      </w:r>
      <w:r w:rsidR="00F42C21" w:rsidRPr="00E072B9">
        <w:rPr>
          <w:b/>
          <w:bCs/>
          <w:sz w:val="28"/>
          <w:szCs w:val="28"/>
        </w:rPr>
        <w:br/>
      </w:r>
      <w:r w:rsidRPr="00E072B9">
        <w:rPr>
          <w:b/>
          <w:bCs/>
          <w:sz w:val="28"/>
          <w:szCs w:val="28"/>
        </w:rPr>
        <w:t>Summer 2024</w:t>
      </w:r>
    </w:p>
    <w:p w14:paraId="11DEDC4D" w14:textId="77777777" w:rsidR="00F42C21" w:rsidRPr="00E072B9" w:rsidRDefault="00EF7955" w:rsidP="00F42C21">
      <w:pPr>
        <w:jc w:val="center"/>
        <w:rPr>
          <w:b/>
          <w:bCs/>
        </w:rPr>
      </w:pPr>
      <w:r w:rsidRPr="00E072B9">
        <w:rPr>
          <w:b/>
          <w:bCs/>
        </w:rPr>
        <w:t xml:space="preserve">Welcome to the City of Sherwood – Sherwood Sharks. We are pleased that you chose our program for your child. The Sherwood Sharks swim team has a rich tradition of excellence, producing quality swimmers who have secured consecutive championships. The Sharks is dedicated to providing young swimmers with the opportunity to grow, learn, and succeed in a supportive environment. </w:t>
      </w:r>
    </w:p>
    <w:p w14:paraId="5EE524AB" w14:textId="7EBC1E2F" w:rsidR="00EF7955" w:rsidRPr="00E072B9" w:rsidRDefault="00EF7955" w:rsidP="00F42C21">
      <w:pPr>
        <w:jc w:val="center"/>
        <w:rPr>
          <w:b/>
          <w:bCs/>
          <w:u w:val="single"/>
        </w:rPr>
      </w:pPr>
      <w:r w:rsidRPr="00E072B9">
        <w:rPr>
          <w:b/>
          <w:bCs/>
          <w:u w:val="single"/>
        </w:rPr>
        <w:t>If you ever have any questions, please call 501-835-6893.</w:t>
      </w:r>
      <w:r w:rsidRPr="00E072B9">
        <w:rPr>
          <w:b/>
          <w:bCs/>
          <w:u w:val="single"/>
        </w:rPr>
        <w:br/>
      </w:r>
    </w:p>
    <w:p w14:paraId="76CE00EC" w14:textId="2F98A269" w:rsidR="00EF7955" w:rsidRDefault="00EF7955" w:rsidP="00EF7955">
      <w:r>
        <w:t>Date of tryout: _____________</w:t>
      </w:r>
    </w:p>
    <w:p w14:paraId="47E03E9A" w14:textId="3D7794EA" w:rsidR="00EF7955" w:rsidRDefault="00EF7955" w:rsidP="00EF7955">
      <w:r>
        <w:t xml:space="preserve">Date of enrollment: </w:t>
      </w:r>
      <w:r>
        <w:softHyphen/>
        <w:t>______________</w:t>
      </w:r>
    </w:p>
    <w:p w14:paraId="10417472" w14:textId="77777777" w:rsidR="00EF7955" w:rsidRDefault="00EF7955" w:rsidP="00EF7955"/>
    <w:p w14:paraId="7DBD49E6" w14:textId="24F24E8C" w:rsidR="00EF7955" w:rsidRDefault="00EF7955" w:rsidP="00EF7955">
      <w:r>
        <w:t>Child’s Name:</w:t>
      </w:r>
      <w:r>
        <w:tab/>
      </w:r>
      <w:r>
        <w:tab/>
      </w:r>
      <w:r>
        <w:tab/>
      </w:r>
      <w:r w:rsidR="00F42C21">
        <w:t>Age / Gender</w:t>
      </w:r>
      <w:r>
        <w:t>:</w:t>
      </w:r>
      <w:r w:rsidR="00F42C21">
        <w:tab/>
      </w:r>
      <w:r w:rsidR="00F42C21">
        <w:tab/>
      </w:r>
      <w:r w:rsidR="00F42C21">
        <w:tab/>
        <w:t>DOB:</w:t>
      </w:r>
      <w:r w:rsidR="00F42C21">
        <w:tab/>
      </w:r>
      <w:r w:rsidR="00F42C21">
        <w:tab/>
      </w:r>
      <w:r w:rsidR="00F42C21">
        <w:tab/>
      </w:r>
    </w:p>
    <w:p w14:paraId="7A8D3F8D" w14:textId="2465B3FD" w:rsidR="00EF7955" w:rsidRDefault="00EF7955" w:rsidP="00EF7955">
      <w:r>
        <w:t>_____________________</w:t>
      </w:r>
      <w:r>
        <w:tab/>
        <w:t>_____________________</w:t>
      </w:r>
      <w:r w:rsidR="00F42C21">
        <w:tab/>
        <w:t>_____________________</w:t>
      </w:r>
    </w:p>
    <w:p w14:paraId="631ADABB" w14:textId="1A95E8D6" w:rsidR="00EF7955" w:rsidRDefault="00EF7955" w:rsidP="00EF7955">
      <w:r>
        <w:t>_____________________</w:t>
      </w:r>
      <w:r>
        <w:tab/>
        <w:t>_____________________</w:t>
      </w:r>
      <w:r w:rsidR="00F42C21">
        <w:tab/>
        <w:t>_____________________</w:t>
      </w:r>
      <w:r w:rsidR="00F42C21">
        <w:tab/>
      </w:r>
    </w:p>
    <w:p w14:paraId="17485749" w14:textId="48185AE6" w:rsidR="00EF7955" w:rsidRDefault="00EF7955" w:rsidP="00EF7955">
      <w:r>
        <w:t>_____________________</w:t>
      </w:r>
      <w:r>
        <w:tab/>
        <w:t>_____________________</w:t>
      </w:r>
      <w:r w:rsidR="00F42C21">
        <w:tab/>
        <w:t>_____________________</w:t>
      </w:r>
    </w:p>
    <w:p w14:paraId="647616D1" w14:textId="62C743F8" w:rsidR="00F42C21" w:rsidRDefault="00F42C21" w:rsidP="00EF7955"/>
    <w:p w14:paraId="27D8C723" w14:textId="0BADE731" w:rsidR="00F42C21" w:rsidRPr="00F42C21" w:rsidRDefault="00F42C21" w:rsidP="00EF7955">
      <w:pPr>
        <w:rPr>
          <w:b/>
          <w:bCs/>
          <w:sz w:val="24"/>
          <w:szCs w:val="24"/>
          <w:u w:val="single"/>
        </w:rPr>
      </w:pPr>
      <w:r w:rsidRPr="00F42C21">
        <w:rPr>
          <w:b/>
          <w:bCs/>
          <w:sz w:val="24"/>
          <w:szCs w:val="24"/>
          <w:u w:val="single"/>
        </w:rPr>
        <w:t>EMERGENCY CONTACT INFORMATION:</w:t>
      </w:r>
    </w:p>
    <w:p w14:paraId="6D429D46" w14:textId="29B58287" w:rsidR="00F42C21" w:rsidRDefault="00F42C21" w:rsidP="00F42C21">
      <w:r>
        <w:t xml:space="preserve">Name: ______________________   </w:t>
      </w:r>
      <w:r>
        <w:tab/>
        <w:t>Phone: ______________</w:t>
      </w:r>
      <w:r>
        <w:tab/>
        <w:t>Email: __________________</w:t>
      </w:r>
      <w:r>
        <w:br/>
      </w:r>
      <w:r w:rsidR="00E072B9">
        <w:br/>
      </w:r>
      <w:r>
        <w:t>Address: ______________________</w:t>
      </w:r>
      <w:r>
        <w:tab/>
        <w:t xml:space="preserve">State: </w:t>
      </w:r>
      <w:r w:rsidR="007B2655">
        <w:t>______________</w:t>
      </w:r>
      <w:r>
        <w:tab/>
      </w:r>
      <w:r>
        <w:tab/>
        <w:t xml:space="preserve">Zip: </w:t>
      </w:r>
      <w:r w:rsidR="007B2655">
        <w:t>______________</w:t>
      </w:r>
      <w:r w:rsidR="007B2655">
        <w:t>______</w:t>
      </w:r>
    </w:p>
    <w:p w14:paraId="3F4187EB" w14:textId="77777777" w:rsidR="00F42C21" w:rsidRDefault="00F42C21" w:rsidP="00F42C21"/>
    <w:p w14:paraId="1BAB07FE" w14:textId="3C8AE11F" w:rsidR="00F42C21" w:rsidRPr="00EF7955" w:rsidRDefault="00F42C21" w:rsidP="00F42C21">
      <w:r>
        <w:t xml:space="preserve">Name: ______________________   </w:t>
      </w:r>
      <w:r>
        <w:tab/>
        <w:t>Phone: ______________</w:t>
      </w:r>
      <w:r>
        <w:tab/>
        <w:t>Email: ___________________</w:t>
      </w:r>
      <w:r>
        <w:br/>
      </w:r>
      <w:r w:rsidR="00E072B9">
        <w:br/>
      </w:r>
      <w:r>
        <w:t>Address: ______________________</w:t>
      </w:r>
      <w:r>
        <w:tab/>
        <w:t xml:space="preserve">State: </w:t>
      </w:r>
      <w:r w:rsidR="007B2655">
        <w:t>______________</w:t>
      </w:r>
      <w:r>
        <w:tab/>
      </w:r>
      <w:r>
        <w:tab/>
        <w:t xml:space="preserve">Zip: </w:t>
      </w:r>
      <w:r w:rsidR="007B2655">
        <w:t>___________________</w:t>
      </w:r>
      <w:r w:rsidR="007B2655">
        <w:t>__</w:t>
      </w:r>
    </w:p>
    <w:p w14:paraId="6FD7A79F" w14:textId="77777777" w:rsidR="00F42C21" w:rsidRDefault="00F42C21" w:rsidP="00F42C21">
      <w:pPr>
        <w:rPr>
          <w:b/>
          <w:bCs/>
          <w:sz w:val="24"/>
          <w:szCs w:val="24"/>
          <w:u w:val="single"/>
        </w:rPr>
      </w:pPr>
    </w:p>
    <w:p w14:paraId="473AB02C" w14:textId="77777777" w:rsidR="00F42C21" w:rsidRDefault="00F42C21" w:rsidP="00F42C21">
      <w:pPr>
        <w:rPr>
          <w:b/>
          <w:bCs/>
          <w:sz w:val="24"/>
          <w:szCs w:val="24"/>
          <w:u w:val="single"/>
        </w:rPr>
      </w:pPr>
    </w:p>
    <w:p w14:paraId="53E5CA27" w14:textId="657A823A" w:rsidR="00F42C21" w:rsidRDefault="00F42C21" w:rsidP="00F42C21">
      <w:pPr>
        <w:rPr>
          <w:b/>
          <w:bCs/>
          <w:sz w:val="20"/>
          <w:szCs w:val="20"/>
        </w:rPr>
      </w:pPr>
      <w:r>
        <w:rPr>
          <w:b/>
          <w:bCs/>
          <w:sz w:val="24"/>
          <w:szCs w:val="24"/>
          <w:u w:val="single"/>
        </w:rPr>
        <w:t xml:space="preserve">PERSON’S AUTORIZED TO PICK UP CHILD AT PRACTICE OTHER THAN PARENTS. </w:t>
      </w:r>
      <w:r>
        <w:rPr>
          <w:b/>
          <w:bCs/>
          <w:sz w:val="24"/>
          <w:szCs w:val="24"/>
          <w:u w:val="single"/>
        </w:rPr>
        <w:br/>
      </w:r>
      <w:r w:rsidRPr="00F42C21">
        <w:rPr>
          <w:b/>
          <w:bCs/>
          <w:sz w:val="20"/>
          <w:szCs w:val="20"/>
        </w:rPr>
        <w:t>Any changes should be received in writing.</w:t>
      </w:r>
    </w:p>
    <w:p w14:paraId="685A92F4" w14:textId="75C4845D" w:rsidR="00F42C21" w:rsidRDefault="00F42C21" w:rsidP="00F42C21">
      <w:r>
        <w:t xml:space="preserve">Name: ______________________   </w:t>
      </w:r>
      <w:r>
        <w:tab/>
        <w:t>Phone: ______________</w:t>
      </w:r>
    </w:p>
    <w:p w14:paraId="4E2D4561" w14:textId="6F9687DF" w:rsidR="00F42C21" w:rsidRDefault="00E072B9" w:rsidP="00F42C21">
      <w:r>
        <w:br/>
      </w:r>
      <w:r w:rsidR="00F42C21">
        <w:t xml:space="preserve">Name: ______________________   </w:t>
      </w:r>
      <w:r w:rsidR="00F42C21">
        <w:tab/>
        <w:t>Phone: ______________</w:t>
      </w:r>
    </w:p>
    <w:p w14:paraId="3F8F9314" w14:textId="0203F567" w:rsidR="00F42C21" w:rsidRPr="00F42C21" w:rsidRDefault="00F42C21" w:rsidP="00F42C21">
      <w:pPr>
        <w:jc w:val="center"/>
        <w:rPr>
          <w:b/>
          <w:bCs/>
          <w:sz w:val="28"/>
          <w:szCs w:val="28"/>
        </w:rPr>
      </w:pPr>
      <w:r w:rsidRPr="00F42C21">
        <w:rPr>
          <w:b/>
          <w:bCs/>
          <w:sz w:val="28"/>
          <w:szCs w:val="28"/>
        </w:rPr>
        <w:lastRenderedPageBreak/>
        <w:t>Registration Agreement</w:t>
      </w:r>
      <w:r w:rsidRPr="00F42C21">
        <w:rPr>
          <w:b/>
          <w:bCs/>
          <w:sz w:val="28"/>
          <w:szCs w:val="28"/>
        </w:rPr>
        <w:br/>
        <w:t>Summer 2024</w:t>
      </w:r>
      <w:r w:rsidR="00E072B9">
        <w:rPr>
          <w:b/>
          <w:bCs/>
          <w:sz w:val="28"/>
          <w:szCs w:val="28"/>
        </w:rPr>
        <w:br/>
      </w:r>
    </w:p>
    <w:p w14:paraId="18DB9165" w14:textId="2A7648AA" w:rsidR="00F42C21" w:rsidRDefault="003E52FF" w:rsidP="00E072B9">
      <w:pPr>
        <w:pStyle w:val="ListParagraph"/>
        <w:numPr>
          <w:ilvl w:val="0"/>
          <w:numId w:val="2"/>
        </w:numPr>
        <w:spacing w:line="276" w:lineRule="auto"/>
      </w:pPr>
      <w:r>
        <w:t xml:space="preserve">I hereby agree to accept </w:t>
      </w:r>
      <w:r w:rsidR="00E072B9">
        <w:t>all</w:t>
      </w:r>
      <w:r>
        <w:t xml:space="preserve"> the policies, procedures, rules, regulations, and guidelines of Sherwood Sharks as stated in the handbook. </w:t>
      </w:r>
    </w:p>
    <w:p w14:paraId="3941FB0A" w14:textId="4DCBC064" w:rsidR="003E52FF" w:rsidRDefault="003E52FF" w:rsidP="00E072B9">
      <w:pPr>
        <w:pStyle w:val="ListParagraph"/>
        <w:numPr>
          <w:ilvl w:val="0"/>
          <w:numId w:val="2"/>
        </w:numPr>
        <w:spacing w:line="276" w:lineRule="auto"/>
      </w:pPr>
      <w:r>
        <w:t xml:space="preserve">After registering, I agree to pay </w:t>
      </w:r>
      <w:r>
        <w:rPr>
          <w:b/>
          <w:bCs/>
          <w:u w:val="single"/>
        </w:rPr>
        <w:t xml:space="preserve">$130 </w:t>
      </w:r>
      <w:r>
        <w:t>for my child/children to participate as a Sherwood Shark.</w:t>
      </w:r>
    </w:p>
    <w:p w14:paraId="5A4003AD" w14:textId="68E420CD" w:rsidR="003E52FF" w:rsidRDefault="003E52FF" w:rsidP="00E072B9">
      <w:pPr>
        <w:pStyle w:val="ListParagraph"/>
        <w:numPr>
          <w:ilvl w:val="0"/>
          <w:numId w:val="2"/>
        </w:numPr>
        <w:spacing w:line="276" w:lineRule="auto"/>
      </w:pPr>
      <w:r>
        <w:t xml:space="preserve">In the event of illness, vacation, or other absences, the Aquatic Director/Head Coach will be notified, and communications can be made through the main office @ </w:t>
      </w:r>
      <w:r w:rsidRPr="003E52FF">
        <w:rPr>
          <w:b/>
          <w:bCs/>
        </w:rPr>
        <w:t>501-835-6893</w:t>
      </w:r>
      <w:r>
        <w:t>.</w:t>
      </w:r>
    </w:p>
    <w:p w14:paraId="27519964" w14:textId="6733EAE3" w:rsidR="003E52FF" w:rsidRDefault="003E52FF" w:rsidP="00E072B9">
      <w:pPr>
        <w:pStyle w:val="ListParagraph"/>
        <w:numPr>
          <w:ilvl w:val="0"/>
          <w:numId w:val="2"/>
        </w:numPr>
        <w:spacing w:line="276" w:lineRule="auto"/>
      </w:pPr>
      <w:r>
        <w:t xml:space="preserve">The coaching staff will assume full responsibility for my child from the time e/she arrives at practice until the time practice ends. </w:t>
      </w:r>
    </w:p>
    <w:p w14:paraId="61E57E84" w14:textId="5CA0BC56" w:rsidR="003E52FF" w:rsidRDefault="003E52FF" w:rsidP="00E072B9">
      <w:pPr>
        <w:pStyle w:val="ListParagraph"/>
        <w:numPr>
          <w:ilvl w:val="0"/>
          <w:numId w:val="2"/>
        </w:numPr>
        <w:spacing w:line="276" w:lineRule="auto"/>
      </w:pPr>
      <w:r>
        <w:t xml:space="preserve">I hereby authorize and give permission for emergency medical and dental care if need be. If a medical emergency arises, the coaching staff will first attempt to contact a parent/guardian; if they cannot be reached the staff will contact the names listed as emergency contacts on the enrollment form. If the emergency is such that immediate hospital attention is necessary, the staff may call emergency medical services. </w:t>
      </w:r>
    </w:p>
    <w:p w14:paraId="6F34F3C3" w14:textId="63A0AB33" w:rsidR="003E52FF" w:rsidRDefault="003E52FF" w:rsidP="00E072B9">
      <w:pPr>
        <w:pStyle w:val="ListParagraph"/>
        <w:numPr>
          <w:ilvl w:val="0"/>
          <w:numId w:val="2"/>
        </w:numPr>
        <w:spacing w:line="276" w:lineRule="auto"/>
      </w:pPr>
      <w:r>
        <w:t xml:space="preserve">Due to licensing regulations all children in the program are subject to be interviewed by a licensing specialist with the Department of Human Services, law enforcement agencies, or the Department of child and family services without prior notice. </w:t>
      </w:r>
    </w:p>
    <w:p w14:paraId="6A2FBF1A" w14:textId="6C039DE5" w:rsidR="003E52FF" w:rsidRDefault="003E52FF" w:rsidP="00E072B9">
      <w:pPr>
        <w:pStyle w:val="ListParagraph"/>
        <w:numPr>
          <w:ilvl w:val="0"/>
          <w:numId w:val="2"/>
        </w:numPr>
        <w:spacing w:line="276" w:lineRule="auto"/>
      </w:pPr>
      <w:r>
        <w:t xml:space="preserve">Sherwood Sharks </w:t>
      </w:r>
      <w:r w:rsidR="00E811A7">
        <w:t>reserves the right to permanently dismiss any child or family who refuses to abide by the rules and regulations, and/or displays disruptive or uncooperative behavior. There are no refunds for such dismissal.</w:t>
      </w:r>
    </w:p>
    <w:p w14:paraId="3726454B" w14:textId="41ACA4D8" w:rsidR="00E811A7" w:rsidRDefault="00E811A7" w:rsidP="00E072B9">
      <w:pPr>
        <w:pStyle w:val="ListParagraph"/>
        <w:numPr>
          <w:ilvl w:val="0"/>
          <w:numId w:val="2"/>
        </w:numPr>
        <w:spacing w:line="276" w:lineRule="auto"/>
      </w:pPr>
      <w:r>
        <w:t>The following is the percentage of refund that will be provided based on the dates as indicated:</w:t>
      </w:r>
      <w:r>
        <w:br/>
        <w:t xml:space="preserve">100% per child of tryout and registration fees </w:t>
      </w:r>
      <w:r>
        <w:sym w:font="Wingdings" w:char="F0E0"/>
      </w:r>
      <w:r>
        <w:t xml:space="preserve"> Before first day of practice. </w:t>
      </w:r>
      <w:r>
        <w:br/>
        <w:t xml:space="preserve">0% per child of tryout and registration fees </w:t>
      </w:r>
      <w:r>
        <w:sym w:font="Wingdings" w:char="F0E0"/>
      </w:r>
      <w:r>
        <w:t xml:space="preserve"> After last day of practice.</w:t>
      </w:r>
    </w:p>
    <w:p w14:paraId="29CC81BD" w14:textId="3EC4E0A1" w:rsidR="00E072B9" w:rsidRPr="00E072B9" w:rsidRDefault="00E811A7" w:rsidP="00E072B9">
      <w:pPr>
        <w:pStyle w:val="ListParagraph"/>
        <w:numPr>
          <w:ilvl w:val="0"/>
          <w:numId w:val="2"/>
        </w:numPr>
        <w:spacing w:line="276" w:lineRule="auto"/>
      </w:pPr>
      <w:r>
        <w:t>The City of Sherwood assumes no responsibility for the loss or damage to a child’s personal property</w:t>
      </w:r>
      <w:r w:rsidR="00E072B9">
        <w:t>.</w:t>
      </w:r>
    </w:p>
    <w:p w14:paraId="09E10776" w14:textId="359DE158" w:rsidR="00E072B9" w:rsidRDefault="00E072B9" w:rsidP="00E072B9">
      <w:pPr>
        <w:ind w:left="360"/>
      </w:pPr>
      <w:r w:rsidRPr="00E072B9">
        <w:rPr>
          <w:b/>
          <w:bCs/>
        </w:rPr>
        <w:t>HOLD HARMLESS CLAUSE:</w:t>
      </w:r>
      <w:r>
        <w:t xml:space="preserve"> In consideration of acceptance of this entry, I waive </w:t>
      </w:r>
      <w:proofErr w:type="gramStart"/>
      <w:r>
        <w:t>any and all</w:t>
      </w:r>
      <w:proofErr w:type="gramEnd"/>
      <w:r>
        <w:t xml:space="preserve"> claims for damages, which I might have against the City of Sherwood or its representatives as a result of any and all damages during any aquatic or City of Sherwood aquatic activity. </w:t>
      </w:r>
    </w:p>
    <w:p w14:paraId="67A830C6" w14:textId="77777777" w:rsidR="00E072B9" w:rsidRDefault="00E072B9" w:rsidP="00E072B9"/>
    <w:p w14:paraId="35282ABE" w14:textId="77777777" w:rsidR="00E072B9" w:rsidRDefault="00E072B9" w:rsidP="00E072B9"/>
    <w:p w14:paraId="2B1A7570" w14:textId="5DD22B94" w:rsidR="00E072B9" w:rsidRPr="00E072B9" w:rsidRDefault="00E072B9" w:rsidP="00E072B9">
      <w:pPr>
        <w:ind w:left="360"/>
        <w:rPr>
          <w:b/>
          <w:bCs/>
        </w:rPr>
      </w:pPr>
      <w:r w:rsidRPr="00E072B9">
        <w:rPr>
          <w:b/>
          <w:bCs/>
        </w:rPr>
        <w:t>_______________________________________________</w:t>
      </w:r>
      <w:r w:rsidRPr="00E072B9">
        <w:rPr>
          <w:b/>
          <w:bCs/>
        </w:rPr>
        <w:br/>
        <w:t>CHILD’S NAME</w:t>
      </w:r>
    </w:p>
    <w:p w14:paraId="4090D7AA" w14:textId="322631A2" w:rsidR="00E072B9" w:rsidRDefault="00E072B9" w:rsidP="00E072B9">
      <w:pPr>
        <w:ind w:left="360"/>
      </w:pPr>
    </w:p>
    <w:p w14:paraId="1B70B245" w14:textId="77777777" w:rsidR="00E072B9" w:rsidRDefault="00E072B9" w:rsidP="00E072B9">
      <w:pPr>
        <w:ind w:left="360"/>
      </w:pPr>
    </w:p>
    <w:p w14:paraId="6B3E0607" w14:textId="639DD0BE" w:rsidR="00E072B9" w:rsidRPr="00E072B9" w:rsidRDefault="00E072B9" w:rsidP="00E072B9">
      <w:pPr>
        <w:ind w:left="360"/>
        <w:rPr>
          <w:b/>
          <w:bCs/>
        </w:rPr>
      </w:pPr>
      <w:r w:rsidRPr="00E072B9">
        <w:rPr>
          <w:b/>
          <w:bCs/>
        </w:rPr>
        <w:t xml:space="preserve">_______________________________________________ </w:t>
      </w:r>
      <w:r w:rsidRPr="00E072B9">
        <w:rPr>
          <w:b/>
          <w:bCs/>
        </w:rPr>
        <w:tab/>
      </w:r>
      <w:r w:rsidRPr="00E072B9">
        <w:rPr>
          <w:b/>
          <w:bCs/>
        </w:rPr>
        <w:tab/>
      </w:r>
      <w:r w:rsidRPr="00E072B9">
        <w:rPr>
          <w:b/>
          <w:bCs/>
        </w:rPr>
        <w:tab/>
      </w:r>
      <w:r w:rsidRPr="00E072B9">
        <w:rPr>
          <w:b/>
          <w:bCs/>
        </w:rPr>
        <w:softHyphen/>
      </w:r>
      <w:r w:rsidRPr="00E072B9">
        <w:rPr>
          <w:b/>
          <w:bCs/>
        </w:rPr>
        <w:softHyphen/>
      </w:r>
      <w:r w:rsidRPr="00E072B9">
        <w:rPr>
          <w:b/>
          <w:bCs/>
        </w:rPr>
        <w:softHyphen/>
      </w:r>
      <w:r w:rsidRPr="00E072B9">
        <w:rPr>
          <w:b/>
          <w:bCs/>
        </w:rPr>
        <w:softHyphen/>
        <w:t>_________________</w:t>
      </w:r>
      <w:r w:rsidRPr="00E072B9">
        <w:rPr>
          <w:b/>
          <w:bCs/>
        </w:rPr>
        <w:br/>
        <w:t>PARENT / GUARDIAN NAME</w:t>
      </w:r>
      <w:r w:rsidRPr="00E072B9">
        <w:rPr>
          <w:b/>
          <w:bCs/>
        </w:rPr>
        <w:tab/>
      </w:r>
      <w:r w:rsidRPr="00E072B9">
        <w:rPr>
          <w:b/>
          <w:bCs/>
        </w:rPr>
        <w:tab/>
      </w:r>
      <w:r w:rsidRPr="00E072B9">
        <w:rPr>
          <w:b/>
          <w:bCs/>
        </w:rPr>
        <w:tab/>
      </w:r>
      <w:r w:rsidRPr="00E072B9">
        <w:rPr>
          <w:b/>
          <w:bCs/>
        </w:rPr>
        <w:tab/>
      </w:r>
      <w:r w:rsidRPr="00E072B9">
        <w:rPr>
          <w:b/>
          <w:bCs/>
        </w:rPr>
        <w:tab/>
      </w:r>
      <w:r w:rsidRPr="00E072B9">
        <w:rPr>
          <w:b/>
          <w:bCs/>
        </w:rPr>
        <w:tab/>
        <w:t>DATE</w:t>
      </w:r>
    </w:p>
    <w:sectPr w:rsidR="00E072B9" w:rsidRPr="00E0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42512"/>
    <w:multiLevelType w:val="hybridMultilevel"/>
    <w:tmpl w:val="35D0C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81BD3"/>
    <w:multiLevelType w:val="hybridMultilevel"/>
    <w:tmpl w:val="3E90A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600196">
    <w:abstractNumId w:val="0"/>
  </w:num>
  <w:num w:numId="2" w16cid:durableId="148813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55"/>
    <w:rsid w:val="003E52FF"/>
    <w:rsid w:val="006E1EBD"/>
    <w:rsid w:val="007B2655"/>
    <w:rsid w:val="00CE5F79"/>
    <w:rsid w:val="00E072B9"/>
    <w:rsid w:val="00E811A7"/>
    <w:rsid w:val="00EF7955"/>
    <w:rsid w:val="00F4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DB6E"/>
  <w15:chartTrackingRefBased/>
  <w15:docId w15:val="{FB980327-5152-4F4E-8FFA-C2854457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Calhoon</dc:creator>
  <cp:keywords/>
  <dc:description/>
  <cp:lastModifiedBy>Hannah Calhoon</cp:lastModifiedBy>
  <cp:revision>3</cp:revision>
  <cp:lastPrinted>2024-02-01T20:25:00Z</cp:lastPrinted>
  <dcterms:created xsi:type="dcterms:W3CDTF">2024-02-01T19:39:00Z</dcterms:created>
  <dcterms:modified xsi:type="dcterms:W3CDTF">2024-02-01T21:56:00Z</dcterms:modified>
</cp:coreProperties>
</file>